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696" w:rsidRDefault="00B17660" w:rsidP="005E5696">
      <w:pPr>
        <w:contextualSpacing/>
        <w:jc w:val="both"/>
      </w:pPr>
      <w:r w:rsidRPr="005E5696">
        <w:t xml:space="preserve"> </w:t>
      </w:r>
      <w:r w:rsidR="005E5696" w:rsidRPr="00293A01">
        <w:rPr>
          <w:b/>
        </w:rPr>
        <w:t xml:space="preserve">1. </w:t>
      </w:r>
      <w:r w:rsidR="005E5696" w:rsidRPr="00C376F9">
        <w:rPr>
          <w:b/>
          <w:sz w:val="24"/>
          <w:szCs w:val="24"/>
        </w:rPr>
        <w:t xml:space="preserve">Find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sin∠M , cos∠M</m:t>
        </m:r>
        <m:r>
          <w:rPr>
            <w:rFonts w:ascii="Cambria Math" w:hAnsi="Cambria Math"/>
          </w:rPr>
          <m:t xml:space="preserve">  </m:t>
        </m:r>
      </m:oMath>
    </w:p>
    <w:p w:rsidR="005E5696" w:rsidRPr="00293A01" w:rsidRDefault="005E5696" w:rsidP="005E5696">
      <w:pPr>
        <w:contextualSpacing/>
        <w:jc w:val="both"/>
        <w:rPr>
          <w:b/>
        </w:rPr>
      </w:pPr>
    </w:p>
    <w:tbl>
      <w:tblPr>
        <w:tblStyle w:val="TableGrid"/>
        <w:tblpPr w:leftFromText="180" w:rightFromText="180" w:vertAnchor="text" w:horzAnchor="margin" w:tblpY="14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438"/>
        <w:gridCol w:w="3330"/>
      </w:tblGrid>
      <w:tr w:rsidR="005E5696" w:rsidTr="00446F47">
        <w:trPr>
          <w:trHeight w:val="720"/>
        </w:trPr>
        <w:tc>
          <w:tcPr>
            <w:tcW w:w="3510" w:type="dxa"/>
          </w:tcPr>
          <w:p w:rsidR="005E5696" w:rsidRPr="00087B58" w:rsidRDefault="005E5696" w:rsidP="00446F4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15E63B" wp14:editId="142E63B1">
                      <wp:simplePos x="0" y="0"/>
                      <wp:positionH relativeFrom="column">
                        <wp:posOffset>274734</wp:posOffset>
                      </wp:positionH>
                      <wp:positionV relativeFrom="paragraph">
                        <wp:posOffset>172692</wp:posOffset>
                      </wp:positionV>
                      <wp:extent cx="1645920" cy="1097280"/>
                      <wp:effectExtent l="0" t="0" r="11430" b="26670"/>
                      <wp:wrapNone/>
                      <wp:docPr id="7" name="Right Tri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5920" cy="1097280"/>
                              </a:xfrm>
                              <a:prstGeom prst="rtTriangl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F03A9D5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Right Triangle 7" o:spid="_x0000_s1026" type="#_x0000_t6" style="position:absolute;margin-left:21.65pt;margin-top:13.6pt;width:129.6pt;height:86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pFdYgIAAL0EAAAOAAAAZHJzL2Uyb0RvYy54bWysVMFu2zAMvQ/YPwi6r06CtGmCOkXQIMOA&#10;oi2aDj0zsmQLkCWNUuJ0Xz9Kdtqu22nYRSFN6lF8fMzV9bE17CAxaGdLPj4bcSatcJW2dcm/P22+&#10;XHIWItgKjLOy5C8y8Ovl509XnV/IiWucqSQyArFh0fmSNzH6RVEE0cgWwpnz0lJQOWwhkot1USF0&#10;hN6aYjIaXRSdw8qjEzIE+rrug3yZ8ZWSIt4rFWRkpuT0tphPzOcuncXyChY1gm+0GJ4B//CKFrSl&#10;oq9Qa4jA9qj/gGq1QBecimfCtYVTSguZe6BuxqMP3Wwb8DL3QuQE/0pT+H+w4u7wgExXJZ9xZqGl&#10;ET3quonsCTXY2kg2Sxx1PiwodesfcPACmanho8I2/VIr7Jh5fXnlVR4jE/RxfDE9n0+IfkGx8Wg+&#10;m1xm5ou36x5D/Cpdy5JRcoyn+plVONyGSIXpwikx1bRuo43JIzSWdYQ9mY1SGSAlKQORzNZTb8HW&#10;nIGpSaIiYoYMzugqXU9AAevdjUF2AJLJeDOdz9apayr3W1qqvYbQ9Hk5NKQZm2BkFtzw1ERZT1Ky&#10;dq56IaLR9QoMXmw0od1CiA+AJDl6Nq1RvKdDGUe9uMHirHH482/fUz4pgaKcdSRh6vPHHlByZr5Z&#10;0sh8PJ0mzWdnej5LE8D3kd37iN23Ny61TwvrRTZTfjQnU6Frn2nbVqkqhcAKqt0zOjg3sV8t2lch&#10;V6ucRjr3EG/t1osEnnhKPD4dnwH9MO5ISrlzJ7nD4sO8+9x+4qt9dEpnMbzxSqNKDu1IHtqwz2kJ&#10;3/s56+1fZ/kLAAD//wMAUEsDBBQABgAIAAAAIQASLkY53gAAAAkBAAAPAAAAZHJzL2Rvd25yZXYu&#10;eG1sTI/BTsMwEETvSPyDtUjcqE1CoYQ4VQnqiVNTENdNbJKIeB3Fbhv4epZTOc7OaOZtvp7dII52&#10;Cr0nDbcLBcJS401PrYa3/fZmBSJEJIODJ6vh2wZYF5cXOWbGn2hnj1VsBZdQyFBDF+OYSRmazjoM&#10;Cz9aYu/TTw4jy6mVZsITl7tBJkrdS4c98UKHoy0723xVB6fho8eXtl7uq9fV8+P7dle2P1hutL6+&#10;mjdPIKKd4zkMf/iMDgUz1f5AJohBw12aclJD8pCAYD9VyRJEzQelFMgil/8/KH4BAAD//wMAUEsB&#10;Ai0AFAAGAAgAAAAhALaDOJL+AAAA4QEAABMAAAAAAAAAAAAAAAAAAAAAAFtDb250ZW50X1R5cGVz&#10;XS54bWxQSwECLQAUAAYACAAAACEAOP0h/9YAAACUAQAACwAAAAAAAAAAAAAAAAAvAQAAX3JlbHMv&#10;LnJlbHNQSwECLQAUAAYACAAAACEAoT6RXWICAAC9BAAADgAAAAAAAAAAAAAAAAAuAgAAZHJzL2Uy&#10;b0RvYy54bWxQSwECLQAUAAYACAAAACEAEi5GOd4AAAAJAQAADwAAAAAAAAAAAAAAAAC8BAAAZHJz&#10;L2Rvd25yZXYueG1sUEsFBgAAAAAEAAQA8wAAAMcFAAAAAA==&#10;" filled="f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087B58">
              <w:rPr>
                <w:sz w:val="24"/>
                <w:szCs w:val="24"/>
              </w:rPr>
              <w:t xml:space="preserve"> </w:t>
            </w:r>
            <w:r w:rsidRPr="00087B58">
              <w:rPr>
                <w:b/>
                <w:sz w:val="24"/>
                <w:szCs w:val="24"/>
              </w:rPr>
              <w:t>M</w:t>
            </w:r>
          </w:p>
          <w:p w:rsidR="005E5696" w:rsidRDefault="005E5696" w:rsidP="00446F47">
            <w:pPr>
              <w:contextualSpacing/>
              <w:rPr>
                <w:b/>
                <w:sz w:val="28"/>
                <w:szCs w:val="28"/>
              </w:rPr>
            </w:pPr>
          </w:p>
          <w:p w:rsidR="005E5696" w:rsidRPr="00087B58" w:rsidRDefault="005E5696" w:rsidP="00446F4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                      </w:t>
            </w:r>
            <w:r w:rsidRPr="00087B58">
              <w:rPr>
                <w:b/>
                <w:sz w:val="24"/>
                <w:szCs w:val="24"/>
              </w:rPr>
              <w:t>12</w:t>
            </w:r>
          </w:p>
          <w:p w:rsidR="005E5696" w:rsidRPr="00D47BD0" w:rsidRDefault="005E5696" w:rsidP="00446F4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D47BD0">
              <w:rPr>
                <w:b/>
                <w:sz w:val="24"/>
                <w:szCs w:val="24"/>
              </w:rPr>
              <w:t xml:space="preserve"> 5                         </w:t>
            </w:r>
          </w:p>
          <w:p w:rsidR="005E5696" w:rsidRDefault="005E5696" w:rsidP="00446F47">
            <w:pPr>
              <w:contextualSpacing/>
              <w:rPr>
                <w:b/>
                <w:sz w:val="28"/>
                <w:szCs w:val="28"/>
              </w:rPr>
            </w:pPr>
          </w:p>
          <w:p w:rsidR="005E5696" w:rsidRDefault="005E5696" w:rsidP="00446F4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eastAsiaTheme="minorEastAsia"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B33340" wp14:editId="3FC1EFB3">
                      <wp:simplePos x="0" y="0"/>
                      <wp:positionH relativeFrom="column">
                        <wp:posOffset>277280</wp:posOffset>
                      </wp:positionH>
                      <wp:positionV relativeFrom="paragraph">
                        <wp:posOffset>145825</wp:posOffset>
                      </wp:positionV>
                      <wp:extent cx="127000" cy="1270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B8F39E" id="Rectangle 6" o:spid="_x0000_s1026" style="position:absolute;margin-left:21.85pt;margin-top:11.5pt;width:10pt;height:1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L1QaAIAAOkEAAAOAAAAZHJzL2Uyb0RvYy54bWysVMtu2zAQvBfoPxC817INN2kMy4ERw0WB&#10;IAmSFDmvKeoBUCRL0pbdr++QUpxHcyqaA7PLXe5jNOPF5aFVbC+db4zO+WQ05kxqYYpGVzn/+bj5&#10;8o0zH0gXpIyWOT9Kzy+Xnz8tOjuXU1MbVUjHUET7eWdzXodg51nmRS1b8iNjpUawNK6lANdVWeGo&#10;Q/VWZdPx+CzrjCusM0J6j9t1H+TLVL8spQi3ZellYCrnmC2k06VzG89suaB55cjWjRjGoH+YoqVG&#10;o+mp1JoCsZ1r/irVNsIZb8owEqbNTFk2QqYdsM1k/G6bh5qsTLsAHG9PMPn/V1bc7O8ca4qcn3Gm&#10;qcUnugdopCsl2VmEp7N+jqwHe+cGz8OMux5K18b/2IIdEqTHE6TyEJjA5WR6Ph4DeIHQYKNK9vLY&#10;Oh++S9OyaOTcoXkCkvbXPvSpzymxlzeqKTaNUsk5+ivl2J7wccGJwnScKfIBlznfpL+4Abq9eaY0&#10;64ZpMBiBdaWiALO1wMHrijNSFegsgkuzvHntXbU9dZ1sZhfn64+axKHX5Ot+ulRhSFM6zi4TOYcd&#10;I8Y9qtHamuKIj+JMz1ZvxaZBtWtsdkcO9ASekFy4xVEqg13MYHFWG/f7o/uYD9YgylkHumPPXzty&#10;EoD90ODTxWQ2i/pIzuzr+RSOex3Zvo7oXXtlAPoE4rYimTE/qGezdKZ9gjJXsStCpAV694gOzlXo&#10;ZQhtC7lapTRowlK41g9WxOIRp4jj4+GJnB0YEkCtG/MsDZq/I0qfG19qs9oFUzaJRS+4gg/RgZ4S&#10;MwbtR8G+9lPWyy/U8g8AAAD//wMAUEsDBBQABgAIAAAAIQCnAgyC3AAAAAcBAAAPAAAAZHJzL2Rv&#10;d25yZXYueG1sTI/BTsMwEETvSPyDtUjcqEMDbQlxKkAKvaQStFy4ufGSRMTryHbb8PdsTnCcndHs&#10;m3w92l6c0IfOkYLbWQICqXamo0bBx768WYEIUZPRvSNU8IMB1sXlRa4z4870jqddbASXUMi0gjbG&#10;IZMy1C1aHWZuQGLvy3mrI0vfSOP1mcttL+dJspBWd8QfWj3gS4v19+5oFaRv3lXPm317v63K8vVz&#10;85DKaqvU9dX49Agi4hj/wjDhMzoUzHRwRzJB9Aru0iUnFcxTnsT+YtKH6Z6ALHL5n7/4BQAA//8D&#10;AFBLAQItABQABgAIAAAAIQC2gziS/gAAAOEBAAATAAAAAAAAAAAAAAAAAAAAAABbQ29udGVudF9U&#10;eXBlc10ueG1sUEsBAi0AFAAGAAgAAAAhADj9If/WAAAAlAEAAAsAAAAAAAAAAAAAAAAALwEAAF9y&#10;ZWxzLy5yZWxzUEsBAi0AFAAGAAgAAAAhAKQ4vVBoAgAA6QQAAA4AAAAAAAAAAAAAAAAALgIAAGRy&#10;cy9lMm9Eb2MueG1sUEsBAi0AFAAGAAgAAAAhAKcCDILcAAAABwEAAA8AAAAAAAAAAAAAAAAAwgQA&#10;AGRycy9kb3ducmV2LnhtbFBLBQYAAAAABAAEAPMAAADLBQAAAAA=&#10;" fillcolor="window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                       </w:t>
            </w:r>
            <w:r w:rsidRPr="00087B58">
              <w:rPr>
                <w:b/>
                <w:sz w:val="24"/>
                <w:szCs w:val="24"/>
              </w:rPr>
              <w:t xml:space="preserve">                                       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087B5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 w:rsidRPr="00087B58">
              <w:rPr>
                <w:b/>
                <w:sz w:val="24"/>
                <w:szCs w:val="24"/>
              </w:rPr>
              <w:t xml:space="preserve">R </w:t>
            </w:r>
            <w:r>
              <w:rPr>
                <w:b/>
                <w:sz w:val="24"/>
                <w:szCs w:val="24"/>
              </w:rPr>
              <w:t xml:space="preserve">                                                      S</w:t>
            </w:r>
          </w:p>
          <w:p w:rsidR="005E5696" w:rsidRPr="00D47BD0" w:rsidRDefault="005E5696" w:rsidP="00446F47">
            <w:pPr>
              <w:contextualSpacing/>
              <w:rPr>
                <w:b/>
                <w:sz w:val="24"/>
                <w:szCs w:val="24"/>
              </w:rPr>
            </w:pPr>
            <w:r w:rsidRPr="00D47BD0">
              <w:rPr>
                <w:b/>
                <w:sz w:val="24"/>
                <w:szCs w:val="24"/>
              </w:rPr>
              <w:t xml:space="preserve">                     10</w:t>
            </w:r>
          </w:p>
        </w:tc>
        <w:tc>
          <w:tcPr>
            <w:tcW w:w="3438" w:type="dxa"/>
          </w:tcPr>
          <w:p w:rsidR="005E5696" w:rsidRPr="00D47BD0" w:rsidRDefault="005E5696" w:rsidP="00446F4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5E5696" w:rsidRPr="00681617" w:rsidRDefault="005E5696" w:rsidP="00446F4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5E5696" w:rsidRDefault="005E5696" w:rsidP="005E5696">
      <w:pPr>
        <w:contextualSpacing/>
        <w:jc w:val="both"/>
        <w:rPr>
          <w:i/>
        </w:rPr>
      </w:pPr>
    </w:p>
    <w:p w:rsidR="005E5696" w:rsidRPr="006E6CFE" w:rsidRDefault="005E5696" w:rsidP="005E5696">
      <w:pPr>
        <w:contextualSpacing/>
        <w:jc w:val="both"/>
        <w:rPr>
          <w:i/>
        </w:rPr>
      </w:pPr>
      <w:r w:rsidRPr="00293A01">
        <w:rPr>
          <w:i/>
        </w:rPr>
        <w:t xml:space="preserve">                                       </w:t>
      </w:r>
    </w:p>
    <w:p w:rsidR="005E5696" w:rsidRPr="00C376F9" w:rsidRDefault="005E5696" w:rsidP="005E5696">
      <w:pPr>
        <w:tabs>
          <w:tab w:val="left" w:pos="2529"/>
        </w:tabs>
        <w:jc w:val="both"/>
        <w:rPr>
          <w:rFonts w:eastAsiaTheme="minorEastAsia"/>
          <w:b/>
          <w:sz w:val="24"/>
          <w:szCs w:val="24"/>
        </w:rPr>
      </w:pPr>
      <w:r w:rsidRPr="00E77E1B">
        <w:rPr>
          <w:b/>
        </w:rPr>
        <w:t>2</w:t>
      </w:r>
      <w:r>
        <w:rPr>
          <w:b/>
        </w:rPr>
        <w:t>.</w:t>
      </w:r>
      <w:r w:rsidRPr="00E77E1B">
        <w:rPr>
          <w:b/>
        </w:rPr>
        <w:t xml:space="preserve"> </w:t>
      </w:r>
      <w:r w:rsidRPr="00C376F9">
        <w:rPr>
          <w:b/>
          <w:sz w:val="24"/>
          <w:szCs w:val="24"/>
        </w:rPr>
        <w:t xml:space="preserve">Use trigonometric ratios and Pythagorean Theorem to find the values of missing sides and angles.  </w:t>
      </w:r>
    </w:p>
    <w:tbl>
      <w:tblPr>
        <w:tblStyle w:val="TableGrid"/>
        <w:tblpPr w:leftFromText="180" w:rightFromText="180" w:vertAnchor="text" w:horzAnchor="margin" w:tblpY="14"/>
        <w:tblW w:w="10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6"/>
        <w:gridCol w:w="3232"/>
        <w:gridCol w:w="3229"/>
      </w:tblGrid>
      <w:tr w:rsidR="005E5696" w:rsidTr="00CF6C20">
        <w:trPr>
          <w:trHeight w:val="498"/>
        </w:trPr>
        <w:tc>
          <w:tcPr>
            <w:tcW w:w="4086" w:type="dxa"/>
            <w:vMerge w:val="restart"/>
          </w:tcPr>
          <w:p w:rsidR="005E5696" w:rsidRDefault="005E5696" w:rsidP="00446F47">
            <w:pPr>
              <w:contextualSpacing/>
              <w:rPr>
                <w:rFonts w:eastAsiaTheme="minorEastAsia"/>
                <w:b/>
              </w:rPr>
            </w:pP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5E5696" w:rsidRPr="00087B58" w:rsidRDefault="005E5696" w:rsidP="00446F4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56B85F" wp14:editId="7DEBEF2C">
                      <wp:simplePos x="0" y="0"/>
                      <wp:positionH relativeFrom="column">
                        <wp:posOffset>274734</wp:posOffset>
                      </wp:positionH>
                      <wp:positionV relativeFrom="paragraph">
                        <wp:posOffset>172692</wp:posOffset>
                      </wp:positionV>
                      <wp:extent cx="1645920" cy="1097280"/>
                      <wp:effectExtent l="0" t="0" r="11430" b="26670"/>
                      <wp:wrapNone/>
                      <wp:docPr id="12" name="Right Tri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5920" cy="1097280"/>
                              </a:xfrm>
                              <a:prstGeom prst="rtTriangl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EA8B14" id="Right Triangle 12" o:spid="_x0000_s1026" type="#_x0000_t6" style="position:absolute;margin-left:21.65pt;margin-top:13.6pt;width:129.6pt;height:8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GSPYwIAAL8EAAAOAAAAZHJzL2Uyb0RvYy54bWysVE1v2zAMvQ/YfxB0X50EadMETYqgQYYB&#10;RVesHXpmZMkWoK9RSpzu14+Snbbrdhp2USiTIvkeH3N1fbSGHSRG7d2Sj89GnEknfK1ds+TfH7ef&#10;LjmLCVwNxju55M8y8uvVxw9XXVjIiW+9qSUySuLiogtL3qYUFlUVRSstxDMfpCOn8mgh0RWbqkbo&#10;KLs11WQ0uqg6j3VAL2SM9HXTO/mq5FdKivRVqSgTM0tOvaVyYjl3+axWV7BoEEKrxdAG/EMXFrSj&#10;oi+pNpCA7VH/kcpqgT56lc6Et5VXSgtZMBCa8egdmocWgixYiJwYXmiK/y+tuDvcI9M1zW7CmQNL&#10;M/qmmzaxR9TgGiMZOYilLsQFBT+EexxukcwM+ajQ5l8Cw46F2ecXZuUxMUEfxxfT8/mEBiDINx7N&#10;Z5PLwn31+jxgTJ+ltywbS47p1EDhFQ63MVFhenAKzDWd32pjyhCNY11GMRvlMkBaUgYSmTYQuuga&#10;zsA0JFKRsKSM3ug6P8+JIja7G4PsACSU8XY6n20yair3W1iuvYHY9nHFNYQZl9PIIrmh1UxZT1K2&#10;dr5+JqrR9xqMQWw1ZbuFmO4BSXTUNi1S+kqHMp6w+MHirPX482/fczxpgbycdSRiwvljDyg5M18c&#10;qWQ+nk6z6stlej7LE8C3nt1bj9vbG5/h08oGUcwcn8zJVOjtE+3bOlclFzhBtXtGh8tN6peLNlbI&#10;9bqEkdIDpFv3EEROnnnKPD4enwDDMO5ESrnzJ8HD4t28+9h+4ut98koXMbzySqPKF9qSMrRho/Ma&#10;vr2XqNf/ndUvAAAA//8DAFBLAwQUAAYACAAAACEAEi5GOd4AAAAJAQAADwAAAGRycy9kb3ducmV2&#10;LnhtbEyPwU7DMBBE70j8g7VI3KhNQqGEOFUJ6olTUxDXTWySiHgdxW4b+HqWUznOzmjmbb6e3SCO&#10;dgq9Jw23CwXCUuNNT62Gt/32ZgUiRCSDgyer4dsGWBeXFzlmxp9oZ49VbAWXUMhQQxfjmEkZms46&#10;DAs/WmLv008OI8uplWbCE5e7QSZK3UuHPfFCh6MtO9t8VQen4aPHl7Ze7qvX1fPj+3ZXtj9YbrS+&#10;vpo3TyCineM5DH/4jA4FM9X+QCaIQcNdmnJSQ/KQgGA/VckSRM0HpRTIIpf/Pyh+AQAA//8DAFBL&#10;AQItABQABgAIAAAAIQC2gziS/gAAAOEBAAATAAAAAAAAAAAAAAAAAAAAAABbQ29udGVudF9UeXBl&#10;c10ueG1sUEsBAi0AFAAGAAgAAAAhADj9If/WAAAAlAEAAAsAAAAAAAAAAAAAAAAALwEAAF9yZWxz&#10;Ly5yZWxzUEsBAi0AFAAGAAgAAAAhAGEsZI9jAgAAvwQAAA4AAAAAAAAAAAAAAAAALgIAAGRycy9l&#10;Mm9Eb2MueG1sUEsBAi0AFAAGAAgAAAAhABIuRjneAAAACQEAAA8AAAAAAAAAAAAAAAAAvQQAAGRy&#10;cy9kb3ducmV2LnhtbFBLBQYAAAAABAAEAPMAAADIBQAAAAA=&#10;" filled="f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087B58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K</w:t>
            </w:r>
          </w:p>
          <w:p w:rsidR="005E5696" w:rsidRDefault="005E5696" w:rsidP="00446F47">
            <w:pPr>
              <w:contextualSpacing/>
              <w:rPr>
                <w:b/>
                <w:sz w:val="28"/>
                <w:szCs w:val="28"/>
              </w:rPr>
            </w:pPr>
          </w:p>
          <w:p w:rsidR="005E5696" w:rsidRPr="00087B58" w:rsidRDefault="005E5696" w:rsidP="00446F4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                      </w:t>
            </w:r>
            <w:r>
              <w:rPr>
                <w:b/>
                <w:sz w:val="24"/>
                <w:szCs w:val="24"/>
              </w:rPr>
              <w:t>20</w:t>
            </w:r>
          </w:p>
          <w:p w:rsidR="005E5696" w:rsidRDefault="005E5696" w:rsidP="00446F47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</w:t>
            </w:r>
          </w:p>
          <w:p w:rsidR="005E5696" w:rsidRDefault="005E5696" w:rsidP="00446F47">
            <w:pPr>
              <w:contextualSpacing/>
              <w:rPr>
                <w:b/>
                <w:sz w:val="28"/>
                <w:szCs w:val="28"/>
              </w:rPr>
            </w:pPr>
          </w:p>
          <w:p w:rsidR="005E5696" w:rsidRDefault="005E5696" w:rsidP="00446F47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eastAsiaTheme="minorEastAsia"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4362F1" wp14:editId="3737B069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120015</wp:posOffset>
                      </wp:positionV>
                      <wp:extent cx="127000" cy="127000"/>
                      <wp:effectExtent l="0" t="0" r="25400" b="2540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E455345" id="Rectangle 13" o:spid="_x0000_s1026" style="position:absolute;margin-left:22.2pt;margin-top:9.45pt;width:10pt;height:1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V7/ZwIAAOsEAAAOAAAAZHJzL2Uyb0RvYy54bWysVMtuGjEU3VfqP1jeNwOUNg1iiBCIqlKU&#10;REmqrC8ez0Py2K5tGOjX99gzIY9mVZWFuS/fx/G5M788tIrtpfON0Tkfn404k1qYotFVzn8+bD59&#10;48wH0gUpo2XOj9Lzy8XHD/POzuTE1EYV0jEk0X7W2ZzXIdhZlnlRy5b8mbFSw1ka11KA6qqscNQh&#10;e6uyyWj0NeuMK6wzQnoP67p38kXKX5ZShJuy9DIwlXP0FtLp0rmNZ7aY06xyZOtGDG3QP3TRUqNR&#10;9JRqTYHYzjV/pWob4Yw3ZTgTps1MWTZCphkwzXj0Zpr7mqxMswAcb08w+f+XVlzvbx1rCrzdZ840&#10;tXijO6BGulKSwQaAOutniLu3t27QPMQ47aF0bfzHHOyQQD2eQJWHwASM48n5aAToBVyDjCzZ82Xr&#10;fPguTcuikHOH6glK2l/50Ic+hcRa3qim2DRKJeXoV8qxPeF5wYrCdJwp8gHGnG/SL06Aaq+uKc26&#10;oRs0RuBdqShAbC2Q8LrijFQFQovgUi+vbntXbU9Vx5vpxfn6vSKx6TX5uu8uZRjClI69y0TPYcaI&#10;cY9qlLamOOJZnOn56q3YNMh2hcluyYGgwBNLF25wlMpgFjNInNXG/X7PHuPBG3g560B4zPlrR04C&#10;sB8ajLoYT6dxQ5Iy/XI+geJeerYvPXrXrgxAH2O9rUhijA/qSSydaR+xm8tYFS7SArV7RAdlFfpF&#10;xHYLuVymMGyFpXCl762IySNOEceHwyM5OzAkgFrX5mk5aPaGKH1svKnNchdM2SQWPeMKPkQFG5WY&#10;MWx/XNmXeop6/kYt/gAAAP//AwBQSwMEFAAGAAgAAAAhAJStUeTbAAAABwEAAA8AAABkcnMvZG93&#10;bnJldi54bWxMjkFPwkAQhe8m/ofNmHiTrVIJlG6JmlQuJVHwwm3pjt3G7mzTXaD+e4cTHr95L2++&#10;fDW6TpxwCK0nBY+TBARS7U1LjYKvXfkwBxGiJqM7T6jgFwOsitubXGfGn+kTT9vYCB6hkGkFNsY+&#10;kzLUFp0OE98jcfbtB6cj49BIM+gzj7tOPiXJTDrdEn+wusc3i/XP9ugUTD8GX72ud/Z5U5Xl+369&#10;mMpqo9T93fiyBBFxjNcyXPRZHQp2OvgjmSA6BWmacpPv8wUIzmcXPvA2syxy+d+/+AMAAP//AwBQ&#10;SwECLQAUAAYACAAAACEAtoM4kv4AAADhAQAAEwAAAAAAAAAAAAAAAAAAAAAAW0NvbnRlbnRfVHlw&#10;ZXNdLnhtbFBLAQItABQABgAIAAAAIQA4/SH/1gAAAJQBAAALAAAAAAAAAAAAAAAAAC8BAABfcmVs&#10;cy8ucmVsc1BLAQItABQABgAIAAAAIQAOpV7/ZwIAAOsEAAAOAAAAAAAAAAAAAAAAAC4CAABkcnMv&#10;ZTJvRG9jLnhtbFBLAQItABQABgAIAAAAIQCUrVHk2wAAAAcBAAAPAAAAAAAAAAAAAAAAAMEEAABk&#10;cnMvZG93bnJldi54bWxQSwUGAAAAAAQABADzAAAAyQUAAAAA&#10;" fillcolor="window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28°</m:t>
              </m:r>
            </m:oMath>
          </w:p>
          <w:p w:rsidR="005E5696" w:rsidRDefault="005E5696" w:rsidP="00446F4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P</w:t>
            </w:r>
            <w:r w:rsidRPr="00087B58">
              <w:rPr>
                <w:b/>
                <w:sz w:val="24"/>
                <w:szCs w:val="24"/>
              </w:rPr>
              <w:t xml:space="preserve">                                           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087B5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R</w:t>
            </w:r>
            <w:r w:rsidRPr="00087B58">
              <w:rPr>
                <w:b/>
                <w:sz w:val="24"/>
                <w:szCs w:val="24"/>
              </w:rPr>
              <w:t xml:space="preserve"> </w:t>
            </w:r>
          </w:p>
          <w:p w:rsidR="005E5696" w:rsidRPr="00042BA4" w:rsidRDefault="005E5696" w:rsidP="00446F47">
            <w:pPr>
              <w:contextualSpacing/>
              <w:rPr>
                <w:rFonts w:eastAsiaTheme="minorEastAsia"/>
                <w:b/>
              </w:rPr>
            </w:pPr>
            <w:r w:rsidRPr="00087B58">
              <w:rPr>
                <w:b/>
                <w:sz w:val="24"/>
                <w:szCs w:val="24"/>
              </w:rPr>
              <w:t xml:space="preserve">                 </w:t>
            </w:r>
          </w:p>
        </w:tc>
        <w:tc>
          <w:tcPr>
            <w:tcW w:w="6461" w:type="dxa"/>
            <w:gridSpan w:val="2"/>
          </w:tcPr>
          <w:p w:rsidR="005E5696" w:rsidRPr="00A46F28" w:rsidRDefault="0000704E" w:rsidP="00446F4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KR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=20               ∠R= 28°             </m:t>
                </m:r>
              </m:oMath>
            </m:oMathPara>
          </w:p>
          <w:p w:rsidR="005E5696" w:rsidRPr="00947B41" w:rsidRDefault="0000704E" w:rsidP="00446F4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PK</m:t>
                  </m:r>
                </m:e>
              </m:acc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=?                   ∠K= ?</m:t>
              </m:r>
            </m:oMath>
            <w:r w:rsidR="005E5696">
              <w:rPr>
                <w:rFonts w:eastAsiaTheme="minorEastAsia"/>
                <w:b/>
                <w:sz w:val="24"/>
                <w:szCs w:val="24"/>
              </w:rPr>
              <w:t xml:space="preserve">               </w:t>
            </w:r>
            <w:r w:rsidR="005E5696">
              <w:rPr>
                <w:rFonts w:eastAsiaTheme="minorEastAsia"/>
                <w:b/>
                <w:sz w:val="24"/>
                <w:szCs w:val="24"/>
              </w:rPr>
              <w:br/>
            </w: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PR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=? </m:t>
                </m:r>
              </m:oMath>
            </m:oMathPara>
          </w:p>
          <w:p w:rsidR="005E5696" w:rsidRPr="002B6FD1" w:rsidRDefault="005E5696" w:rsidP="00446F4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</w:tr>
      <w:tr w:rsidR="005E5696" w:rsidTr="00CF6C20">
        <w:trPr>
          <w:trHeight w:val="2082"/>
        </w:trPr>
        <w:tc>
          <w:tcPr>
            <w:tcW w:w="4086" w:type="dxa"/>
            <w:vMerge/>
          </w:tcPr>
          <w:p w:rsidR="005E5696" w:rsidRPr="00087B58" w:rsidRDefault="005E5696" w:rsidP="00446F47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32" w:type="dxa"/>
            <w:hideMark/>
          </w:tcPr>
          <w:p w:rsidR="005E5696" w:rsidRPr="00C62319" w:rsidRDefault="005E5696" w:rsidP="00446F4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</w:tc>
        <w:tc>
          <w:tcPr>
            <w:tcW w:w="3228" w:type="dxa"/>
          </w:tcPr>
          <w:p w:rsidR="005E5696" w:rsidRPr="00C62319" w:rsidRDefault="005E5696" w:rsidP="005E5696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</w:tr>
    </w:tbl>
    <w:p w:rsidR="005E5696" w:rsidRDefault="005E5696" w:rsidP="005E5696">
      <w:pPr>
        <w:contextualSpacing/>
        <w:jc w:val="both"/>
        <w:rPr>
          <w:b/>
        </w:rPr>
      </w:pPr>
      <w:r>
        <w:rPr>
          <w:b/>
        </w:rPr>
        <w:t>3</w:t>
      </w:r>
      <w:r w:rsidRPr="006F41BF">
        <w:rPr>
          <w:b/>
        </w:rPr>
        <w:t xml:space="preserve">. </w:t>
      </w:r>
      <w:r w:rsidRPr="00C376F9">
        <w:rPr>
          <w:rFonts w:eastAsiaTheme="minorEastAsia"/>
          <w:b/>
          <w:color w:val="000000" w:themeColor="text1"/>
          <w:sz w:val="24"/>
          <w:szCs w:val="24"/>
        </w:rPr>
        <w:t>Use your calculator to calculate the following.</w:t>
      </w:r>
    </w:p>
    <w:p w:rsidR="005E5696" w:rsidRDefault="005E5696" w:rsidP="005E5696">
      <w:pPr>
        <w:contextualSpacing/>
        <w:jc w:val="both"/>
        <w:rPr>
          <w:b/>
        </w:rPr>
      </w:pPr>
    </w:p>
    <w:tbl>
      <w:tblPr>
        <w:tblStyle w:val="TableGrid"/>
        <w:tblpPr w:leftFromText="180" w:rightFromText="180" w:vertAnchor="text" w:horzAnchor="margin" w:tblpY="14"/>
        <w:tblW w:w="7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3317"/>
        <w:gridCol w:w="3317"/>
      </w:tblGrid>
      <w:tr w:rsidR="005E5696" w:rsidTr="00446F47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5E5696" w:rsidRDefault="005E5696" w:rsidP="00446F4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317" w:type="dxa"/>
            <w:shd w:val="clear" w:color="auto" w:fill="FFFFFF" w:themeFill="background1"/>
          </w:tcPr>
          <w:p w:rsidR="005E5696" w:rsidRPr="00D2066E" w:rsidRDefault="005E5696" w:rsidP="00446F4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30°=</m:t>
                </m:r>
              </m:oMath>
            </m:oMathPara>
          </w:p>
        </w:tc>
        <w:tc>
          <w:tcPr>
            <w:tcW w:w="3317" w:type="dxa"/>
            <w:shd w:val="clear" w:color="auto" w:fill="FFFFFF" w:themeFill="background1"/>
          </w:tcPr>
          <w:p w:rsidR="005E5696" w:rsidRDefault="005E5696" w:rsidP="00446F4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5E5696" w:rsidRPr="004827D4" w:rsidTr="00446F47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5E5696" w:rsidRPr="004827D4" w:rsidRDefault="005E5696" w:rsidP="00446F4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317" w:type="dxa"/>
            <w:shd w:val="clear" w:color="auto" w:fill="FFFFFF" w:themeFill="background1"/>
          </w:tcPr>
          <w:p w:rsidR="005E5696" w:rsidRPr="00025CBF" w:rsidRDefault="005E5696" w:rsidP="00446F47"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45°=</m:t>
                </m:r>
              </m:oMath>
            </m:oMathPara>
          </w:p>
        </w:tc>
        <w:tc>
          <w:tcPr>
            <w:tcW w:w="3317" w:type="dxa"/>
            <w:shd w:val="clear" w:color="auto" w:fill="FFFFFF" w:themeFill="background1"/>
          </w:tcPr>
          <w:p w:rsidR="005E5696" w:rsidRPr="004827D4" w:rsidRDefault="005E5696" w:rsidP="00446F4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5E5696" w:rsidRPr="004827D4" w:rsidTr="00446F47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5E5696" w:rsidRDefault="005E5696" w:rsidP="00446F4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317" w:type="dxa"/>
            <w:shd w:val="clear" w:color="auto" w:fill="FFFFFF" w:themeFill="background1"/>
          </w:tcPr>
          <w:p w:rsidR="005E5696" w:rsidRDefault="005E5696" w:rsidP="00446F47"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∠B=0,1908</m:t>
                </m:r>
              </m:oMath>
            </m:oMathPara>
          </w:p>
        </w:tc>
        <w:tc>
          <w:tcPr>
            <w:tcW w:w="3317" w:type="dxa"/>
            <w:shd w:val="clear" w:color="auto" w:fill="FFFFFF" w:themeFill="background1"/>
          </w:tcPr>
          <w:p w:rsidR="005E5696" w:rsidRDefault="005E5696" w:rsidP="00446F47"/>
        </w:tc>
      </w:tr>
      <w:tr w:rsidR="005E5696" w:rsidRPr="004827D4" w:rsidTr="00446F47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5E5696" w:rsidRDefault="005E5696" w:rsidP="00446F4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d.</w:t>
            </w:r>
          </w:p>
        </w:tc>
        <w:tc>
          <w:tcPr>
            <w:tcW w:w="3317" w:type="dxa"/>
            <w:shd w:val="clear" w:color="auto" w:fill="FFFFFF" w:themeFill="background1"/>
          </w:tcPr>
          <w:p w:rsidR="005E5696" w:rsidRDefault="005E5696" w:rsidP="00446F47"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tan ∠B=2,</m:t>
                </m:r>
                <m:r>
                  <m:rPr>
                    <m:sty m:val="b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1445</m:t>
                </m:r>
              </m:oMath>
            </m:oMathPara>
          </w:p>
        </w:tc>
        <w:tc>
          <w:tcPr>
            <w:tcW w:w="3317" w:type="dxa"/>
            <w:shd w:val="clear" w:color="auto" w:fill="FFFFFF" w:themeFill="background1"/>
          </w:tcPr>
          <w:p w:rsidR="005E5696" w:rsidRDefault="005E5696" w:rsidP="00446F47"/>
        </w:tc>
      </w:tr>
    </w:tbl>
    <w:p w:rsidR="005E5696" w:rsidRDefault="005E5696" w:rsidP="005E5696">
      <w:pPr>
        <w:contextualSpacing/>
        <w:jc w:val="both"/>
      </w:pPr>
    </w:p>
    <w:p w:rsidR="005E5696" w:rsidRDefault="005E5696" w:rsidP="005E5696">
      <w:pPr>
        <w:contextualSpacing/>
        <w:jc w:val="both"/>
        <w:rPr>
          <w:b/>
        </w:rPr>
      </w:pPr>
    </w:p>
    <w:p w:rsidR="005E5696" w:rsidRDefault="005E5696" w:rsidP="005E5696">
      <w:pPr>
        <w:contextualSpacing/>
        <w:jc w:val="both"/>
        <w:rPr>
          <w:b/>
        </w:rPr>
      </w:pPr>
    </w:p>
    <w:p w:rsidR="005E5696" w:rsidRDefault="005E5696" w:rsidP="005E5696">
      <w:pPr>
        <w:contextualSpacing/>
        <w:jc w:val="both"/>
        <w:rPr>
          <w:b/>
        </w:rPr>
      </w:pPr>
    </w:p>
    <w:p w:rsidR="005E5696" w:rsidRDefault="005E5696" w:rsidP="005E5696">
      <w:pPr>
        <w:contextualSpacing/>
        <w:jc w:val="both"/>
        <w:rPr>
          <w:b/>
        </w:rPr>
      </w:pPr>
    </w:p>
    <w:p w:rsidR="005E5696" w:rsidRDefault="005E5696" w:rsidP="005E5696">
      <w:pPr>
        <w:contextualSpacing/>
        <w:jc w:val="both"/>
        <w:rPr>
          <w:b/>
        </w:rPr>
      </w:pPr>
    </w:p>
    <w:p w:rsidR="005E5696" w:rsidRDefault="005E5696" w:rsidP="005E5696">
      <w:pPr>
        <w:contextualSpacing/>
        <w:jc w:val="both"/>
        <w:rPr>
          <w:b/>
        </w:rPr>
      </w:pPr>
    </w:p>
    <w:p w:rsidR="005E5696" w:rsidRDefault="005E5696" w:rsidP="005E5696">
      <w:pPr>
        <w:contextualSpacing/>
        <w:jc w:val="both"/>
        <w:rPr>
          <w:b/>
        </w:rPr>
      </w:pPr>
    </w:p>
    <w:p w:rsidR="005E5696" w:rsidRPr="00C376F9" w:rsidRDefault="005E5696" w:rsidP="005E5696">
      <w:pPr>
        <w:contextualSpacing/>
        <w:jc w:val="both"/>
        <w:rPr>
          <w:b/>
          <w:sz w:val="24"/>
          <w:szCs w:val="24"/>
        </w:rPr>
      </w:pPr>
    </w:p>
    <w:p w:rsidR="005E5696" w:rsidRPr="00C376F9" w:rsidRDefault="005E5696" w:rsidP="005E5696">
      <w:pPr>
        <w:tabs>
          <w:tab w:val="left" w:pos="2529"/>
        </w:tabs>
        <w:jc w:val="both"/>
        <w:rPr>
          <w:rFonts w:eastAsiaTheme="minorEastAsia"/>
          <w:b/>
          <w:color w:val="000000" w:themeColor="text1"/>
          <w:sz w:val="24"/>
          <w:szCs w:val="24"/>
        </w:rPr>
      </w:pPr>
      <w:r w:rsidRPr="00C376F9">
        <w:rPr>
          <w:b/>
          <w:sz w:val="24"/>
          <w:szCs w:val="24"/>
        </w:rPr>
        <w:t xml:space="preserve">4. </w:t>
      </w:r>
      <w:r w:rsidRPr="00C376F9">
        <w:rPr>
          <w:rFonts w:eastAsiaTheme="minorEastAsia"/>
          <w:b/>
          <w:color w:val="000000" w:themeColor="text1"/>
          <w:sz w:val="24"/>
          <w:szCs w:val="24"/>
        </w:rPr>
        <w:t xml:space="preserve">  Find the value of </w:t>
      </w:r>
      <w:r w:rsidRPr="00C376F9">
        <w:rPr>
          <w:rFonts w:ascii="Cambria Math" w:eastAsiaTheme="minorEastAsia" w:hAnsi="Cambria Math" w:cs="Cambria Math"/>
          <w:b/>
          <w:color w:val="000000" w:themeColor="text1"/>
          <w:sz w:val="24"/>
          <w:szCs w:val="24"/>
        </w:rPr>
        <w:t>𝜽</w:t>
      </w:r>
      <w:r w:rsidRPr="00C376F9">
        <w:rPr>
          <w:rFonts w:eastAsiaTheme="minorEastAsia"/>
          <w:b/>
          <w:color w:val="000000" w:themeColor="text1"/>
          <w:sz w:val="24"/>
          <w:szCs w:val="24"/>
        </w:rPr>
        <w:t xml:space="preserve"> that makes each statement true.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600"/>
        <w:gridCol w:w="6858"/>
      </w:tblGrid>
      <w:tr w:rsidR="005E5696" w:rsidTr="00446F47">
        <w:trPr>
          <w:trHeight w:val="720"/>
        </w:trPr>
        <w:tc>
          <w:tcPr>
            <w:tcW w:w="558" w:type="dxa"/>
          </w:tcPr>
          <w:p w:rsidR="005E5696" w:rsidRDefault="005E5696" w:rsidP="00446F4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a.</w:t>
            </w:r>
          </w:p>
        </w:tc>
        <w:tc>
          <w:tcPr>
            <w:tcW w:w="3600" w:type="dxa"/>
          </w:tcPr>
          <w:p w:rsidR="005E5696" w:rsidRPr="00C93D75" w:rsidRDefault="005E5696" w:rsidP="00446F4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sinθ=cos(3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θ+50°)</m:t>
                </m:r>
              </m:oMath>
            </m:oMathPara>
          </w:p>
          <w:p w:rsidR="005E5696" w:rsidRDefault="005E5696" w:rsidP="00446F4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</w:t>
            </w:r>
          </w:p>
          <w:p w:rsidR="005E5696" w:rsidRDefault="005E5696" w:rsidP="00446F47">
            <w:pPr>
              <w:contextualSpacing/>
              <w:rPr>
                <w:b/>
                <w:sz w:val="28"/>
                <w:szCs w:val="28"/>
                <w:lang w:val="mk-MK"/>
              </w:rPr>
            </w:pPr>
          </w:p>
          <w:p w:rsidR="005E5696" w:rsidRPr="00574A67" w:rsidRDefault="005E5696" w:rsidP="00446F47">
            <w:pPr>
              <w:contextualSpacing/>
              <w:rPr>
                <w:b/>
                <w:sz w:val="28"/>
                <w:szCs w:val="28"/>
                <w:lang w:val="mk-MK"/>
              </w:rPr>
            </w:pPr>
          </w:p>
        </w:tc>
        <w:tc>
          <w:tcPr>
            <w:tcW w:w="6858" w:type="dxa"/>
            <w:hideMark/>
          </w:tcPr>
          <w:p w:rsidR="005E5696" w:rsidRPr="00071708" w:rsidRDefault="005E5696" w:rsidP="005E5696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</w:p>
        </w:tc>
      </w:tr>
      <w:tr w:rsidR="005E5696" w:rsidTr="00446F47">
        <w:trPr>
          <w:trHeight w:val="720"/>
        </w:trPr>
        <w:tc>
          <w:tcPr>
            <w:tcW w:w="558" w:type="dxa"/>
          </w:tcPr>
          <w:p w:rsidR="005E5696" w:rsidRDefault="005E5696" w:rsidP="00446F4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b.</w:t>
            </w:r>
          </w:p>
        </w:tc>
        <w:tc>
          <w:tcPr>
            <w:tcW w:w="3600" w:type="dxa"/>
          </w:tcPr>
          <w:p w:rsidR="005E5696" w:rsidRDefault="005E5696" w:rsidP="00446F4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cosθ=sin(4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θ-40°)</m:t>
                </m:r>
              </m:oMath>
            </m:oMathPara>
          </w:p>
        </w:tc>
        <w:tc>
          <w:tcPr>
            <w:tcW w:w="6858" w:type="dxa"/>
          </w:tcPr>
          <w:p w:rsidR="005E5696" w:rsidRDefault="005E5696" w:rsidP="00446F47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5E5696" w:rsidRDefault="005E5696" w:rsidP="00446F47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5E5696" w:rsidRDefault="005E5696" w:rsidP="00446F47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5E5696" w:rsidRPr="00C93D75" w:rsidRDefault="005E5696" w:rsidP="00CF6C20">
            <w:pPr>
              <w:tabs>
                <w:tab w:val="left" w:pos="2529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5E5696" w:rsidRDefault="005E5696" w:rsidP="005E5696">
      <w:pPr>
        <w:contextualSpacing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5E5696" w:rsidRPr="00060D01" w:rsidRDefault="005E5696" w:rsidP="005E5696">
      <w:pPr>
        <w:jc w:val="both"/>
        <w:rPr>
          <w:b/>
        </w:rPr>
      </w:pPr>
      <w:r>
        <w:rPr>
          <w:b/>
        </w:rPr>
        <w:t>5</w:t>
      </w:r>
      <w:r w:rsidRPr="00677585">
        <w:rPr>
          <w:b/>
        </w:rPr>
        <w:t xml:space="preserve">. </w:t>
      </w:r>
      <w:r w:rsidRPr="00842714">
        <w:rPr>
          <w:b/>
        </w:rPr>
        <w:t>A rock dropped from the top of the Leaning Tower of Pisa falls to a point 14 feet from its base. If the tower is 182 feet tall, at what angle does it lean at the ground?</w:t>
      </w:r>
    </w:p>
    <w:tbl>
      <w:tblPr>
        <w:tblStyle w:val="TableGrid"/>
        <w:tblpPr w:leftFromText="180" w:rightFromText="180" w:vertAnchor="text" w:horzAnchor="margin" w:tblpXSpec="center" w:tblpY="14"/>
        <w:tblW w:w="1101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510"/>
        <w:gridCol w:w="6948"/>
      </w:tblGrid>
      <w:tr w:rsidR="005E5696" w:rsidRPr="00756D5C" w:rsidTr="00446F47">
        <w:trPr>
          <w:trHeight w:val="442"/>
          <w:jc w:val="center"/>
        </w:trPr>
        <w:tc>
          <w:tcPr>
            <w:tcW w:w="558" w:type="dxa"/>
            <w:shd w:val="clear" w:color="auto" w:fill="FFFFFF" w:themeFill="background1"/>
          </w:tcPr>
          <w:p w:rsidR="005E5696" w:rsidRDefault="005E5696" w:rsidP="00446F4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3510" w:type="dxa"/>
            <w:shd w:val="clear" w:color="auto" w:fill="FFFFFF" w:themeFill="background1"/>
          </w:tcPr>
          <w:p w:rsidR="005E5696" w:rsidRDefault="005E5696" w:rsidP="00446F4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</w:p>
          <w:p w:rsidR="005E5696" w:rsidRDefault="005E5696" w:rsidP="00446F4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411E192" wp14:editId="1D0778EE">
                      <wp:simplePos x="0" y="0"/>
                      <wp:positionH relativeFrom="column">
                        <wp:posOffset>794142</wp:posOffset>
                      </wp:positionH>
                      <wp:positionV relativeFrom="paragraph">
                        <wp:posOffset>72030</wp:posOffset>
                      </wp:positionV>
                      <wp:extent cx="0" cy="813600"/>
                      <wp:effectExtent l="0" t="0" r="19050" b="24765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1360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E568EE" id="Straight Connector 1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55pt,5.65pt" to="62.55pt,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xig1gEAAJYDAAAOAAAAZHJzL2Uyb0RvYy54bWysU8uO2zAMvBfoPwi6N3bSZps14izQBOml&#10;jwDb/QBGkm0BeoFS4+TvS8nZdNveir3IJEWOOEN6/XC2hp0URu1dy+ezmjPlhJfa9S1/+rF/t+Is&#10;JnASjHeq5RcV+cPm7Zv1GBq18IM3UiEjEBebMbR8SCk0VRXFoCzEmQ/K0WXn0UIiF/tKIoyEbk21&#10;qOu7avQoA3qhYqTobrrkm4LfdUqk710XVWKm5dRbKieW85jParOGpkcIgxbXNuA/urCgHT16g9pB&#10;AvYT9T9QVgv00XdpJrytfNdpoQoHYjOv/2LzOEBQhQuJE8NNpvh6sOLb6YBMS5rdR84cWJrRY0LQ&#10;/ZDY1jtHCnpkdElKjSE2VLB1B7x6MRww0z53aPOXCLFzUfdyU1edExNTUFB0NX9/Vxfhq991AWP6&#10;rLxl2Wi50S7zhgZOX2Kityj1OSWHnd9rY8rsjGNjy++XiyVnAmiDOgOJTBuIU3Q9Z2B6Wk2RsCBG&#10;b7TM1RknYn/cGmQnoPX4sF/NP+2mpAGkmqL3y3rqlrIhffVyCs/r5zi1doUpbf6Bn3veQRymGklW&#10;lpEqjMvPq7KgV4ZZ3EnObB29vBSVq+zR8EvZdVHzdr30yX75O21+AQAA//8DAFBLAwQUAAYACAAA&#10;ACEAN4n5Jt4AAAAKAQAADwAAAGRycy9kb3ducmV2LnhtbEyPQU/DMAyF70j8h8hIXBBLu45p65pO&#10;gMSBE+uGxDVrvLZa41RN2pV/j8cFbu/ZT8+fs+1kWzFi7xtHCuJZBAKpdKahSsHn4e1xBcIHTUa3&#10;jlDBN3rY5rc3mU6Nu1CB4z5UgkvIp1pBHUKXSunLGq32M9ch8e7keqsD276SptcXLretnEfRUlrd&#10;EF+odYevNZbn/WAVvCTnxQMWh69itXtfDruP0VXFSan7u+l5AyLgFP7CcMVndMiZ6egGMl607OdP&#10;MUdZxAmIa+B3cGSRrBcg80z+fyH/AQAA//8DAFBLAQItABQABgAIAAAAIQC2gziS/gAAAOEBAAAT&#10;AAAAAAAAAAAAAAAAAAAAAABbQ29udGVudF9UeXBlc10ueG1sUEsBAi0AFAAGAAgAAAAhADj9If/W&#10;AAAAlAEAAAsAAAAAAAAAAAAAAAAALwEAAF9yZWxzLy5yZWxzUEsBAi0AFAAGAAgAAAAhAM73GKDW&#10;AQAAlgMAAA4AAAAAAAAAAAAAAAAALgIAAGRycy9lMm9Eb2MueG1sUEsBAi0AFAAGAAgAAAAhADeJ&#10;+SbeAAAACgEAAA8AAAAAAAAAAAAAAAAAMAQAAGRycy9kb3ducmV2LnhtbFBLBQYAAAAABAAEAPMA&#10;AAA7BQAAAAA=&#10;" strokecolor="#4a7ebb">
                      <v:stroke dashstyle="dash"/>
                    </v:line>
                  </w:pict>
                </mc:Fallback>
              </mc:AlternateContent>
            </w:r>
            <w:r>
              <w:rPr>
                <w:rFonts w:eastAsiaTheme="minor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2B7029A" wp14:editId="01EB9402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27873</wp:posOffset>
                      </wp:positionV>
                      <wp:extent cx="187200" cy="892800"/>
                      <wp:effectExtent l="114300" t="19050" r="99060" b="22225"/>
                      <wp:wrapNone/>
                      <wp:docPr id="14" name="Beve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808524">
                                <a:off x="0" y="0"/>
                                <a:ext cx="187200" cy="892800"/>
                              </a:xfrm>
                              <a:prstGeom prst="bevel">
                                <a:avLst/>
                              </a:prstGeom>
                              <a:solidFill>
                                <a:srgbClr val="EEECE1"/>
                              </a:solidFill>
                              <a:ln w="127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34333343" id="_x0000_t84" coordsize="21600,21600" o:spt="84" adj="2700" path="m,l,21600r21600,l21600,xem@0@0nfl@0@2@1@2@1@0xem,nfl@0@0em,21600nfl@0@2em21600,21600nfl@1@2em21600,nfl@1@0e">
                      <v:stroke joinstyle="miter"/>
                      <v:formulas>
                        <v:f eqn="val #0"/>
                        <v:f eqn="sum width 0 #0"/>
                        <v:f eqn="sum height 0 #0"/>
                        <v:f eqn="prod width 1 2"/>
                        <v:f eqn="prod height 1 2"/>
                        <v:f eqn="prod #0 1 2"/>
                        <v:f eqn="prod #0 3 2"/>
                        <v:f eqn="sum @1 @5 0"/>
                        <v:f eqn="sum @2 @5 0"/>
                      </v:formulas>
                      <v:path o:extrusionok="f" limo="10800,10800" o:connecttype="custom" o:connectlocs="0,@4;@0,@4;@3,21600;@3,@2;21600,@4;@1,@4;@3,0;@3,@0" textboxrect="@0,@0,@1,@2"/>
                      <v:handles>
                        <v:h position="#0,topLeft" switch="" xrange="0,10800"/>
                      </v:handles>
                      <o:complex v:ext="view"/>
                    </v:shapetype>
                    <v:shape id="Bevel 14" o:spid="_x0000_s1026" type="#_x0000_t84" style="position:absolute;margin-left:39.75pt;margin-top:2.2pt;width:14.75pt;height:70.3pt;rotation:883124fd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I88eQIAAAYFAAAOAAAAZHJzL2Uyb0RvYy54bWysVE1v2zAMvQ/YfxB0Xx0H6ZoGTYo0H8OA&#10;oi3QDj0zshwbkCVNUuJ0v35PstOm3U7DfBBIkXokH0lfXR8axfbS+droKc/PBpxJLUxR6+2U/3ha&#10;fxlz5gPpgpTRcspfpOfXs8+frlo7kUNTGVVIxwCi/aS1U16FYCdZ5kUlG/JnxkoNY2lcQwGq22aF&#10;oxbojcqGg8HXrDWusM4I6T1ul52RzxJ+WUoR7svSy8DUlCO3kE6Xzk08s9kVTbaObFWLPg36hywa&#10;qjWCvkItKRDbufoPqKYWznhThjNhmsyUZS1kqgHV5IMP1TxWZGWqBeR4+0qT/3+w4m7/4FhdoHcj&#10;zjQ16NGN3EvFoIOc1voJfB7tg+s1DzFWeihdw5wBo+PB+Hw4SuWjIHZI7L68sisPgQlc5uMLdIwz&#10;AdP4cjiGDMisQ4qI1vnwTZqGRWHKNzGNhEr7Wx8636NP9PdG1cW6ViopbrtZKMf2hE6vVqvFKu/h&#10;37kpzVqkMrxImRAmrlQUkFRjwYHXW85IbTHKIrgU+91rfxpktB7nN8vOqaJCdqHPB/iOkTv3VOQ7&#10;nFjFknzVPUmm/onSsRiZJrcvOragIz1KG1O8oGOJeJDprVjXQLslHx7IYXZxiX0M9zhKZVCs6SXO&#10;KuN+/e0++mOkYOWsxS6AiJ87cpIz9V1j2C7z0SguT1JG52gjZ+7Usjm16F2zMGhCnrJLYvQP6iiW&#10;zjTPWNt5jAoTaYHYHeW9sgjdjmLxhZzPkxsWxlK41Y9WRPDjxDwdnsnZfmYChu3OHPeGJh8mp/ON&#10;L7WZ74Ip6zRWb7yiVVHBsqWm9T+GuM2nevJ6+33NfgMAAP//AwBQSwMEFAAGAAgAAAAhAEH7Ltbf&#10;AAAACAEAAA8AAABkcnMvZG93bnJldi54bWxMj8FOwzAQRO9I/IO1SFxQaxdSSkOcChUhcSqijdSr&#10;k2yTCHsdxW4b+Hq2J7jtaEazb7LV6Kw44RA6TxpmUwUCqfJ1R42GYvc2eQIRoqHaWE+o4RsDrPLr&#10;q8yktT/TJ562sRFcQiE1GtoY+1TKULXoTJj6Hom9gx+ciSyHRtaDOXO5s/JeqUfpTEf8oTU9rlus&#10;vrZHp+FhXczspihdQ/vFx917eN0d3I/WtzfjyzOIiGP8C8MFn9EhZ6bSH6kOwmpYLOec1JAkIC62&#10;WvK0ko9krkDmmfw/IP8FAAD//wMAUEsBAi0AFAAGAAgAAAAhALaDOJL+AAAA4QEAABMAAAAAAAAA&#10;AAAAAAAAAAAAAFtDb250ZW50X1R5cGVzXS54bWxQSwECLQAUAAYACAAAACEAOP0h/9YAAACUAQAA&#10;CwAAAAAAAAAAAAAAAAAvAQAAX3JlbHMvLnJlbHNQSwECLQAUAAYACAAAACEAkpSPPHkCAAAGBQAA&#10;DgAAAAAAAAAAAAAAAAAuAgAAZHJzL2Uyb0RvYy54bWxQSwECLQAUAAYACAAAACEAQfsu1t8AAAAI&#10;AQAADwAAAAAAAAAAAAAAAADTBAAAZHJzL2Rvd25yZXYueG1sUEsFBgAAAAAEAAQA8wAAAN8FAAAA&#10;AA==&#10;" fillcolor="#eeece1" strokecolor="#385d8a" strokeweight="1pt"/>
                  </w:pict>
                </mc:Fallback>
              </mc:AlternateConten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     </w:t>
            </w:r>
          </w:p>
          <w:p w:rsidR="005E5696" w:rsidRDefault="005E5696" w:rsidP="00446F4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E5696" w:rsidRPr="007B5F27" w:rsidRDefault="005E5696" w:rsidP="00446F4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</w:t>
            </w:r>
            <w:r w:rsidRPr="007B5F27">
              <w:rPr>
                <w:rFonts w:ascii="Calibri" w:eastAsia="Calibri" w:hAnsi="Calibri" w:cs="Times New Roman"/>
                <w:sz w:val="24"/>
                <w:szCs w:val="24"/>
              </w:rPr>
              <w:t>182</w:t>
            </w:r>
          </w:p>
          <w:p w:rsidR="005E5696" w:rsidRDefault="005E5696" w:rsidP="00446F4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5E5696" w:rsidRDefault="005E5696" w:rsidP="00446F4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599BDD5" wp14:editId="36147B8F">
                      <wp:simplePos x="0" y="0"/>
                      <wp:positionH relativeFrom="column">
                        <wp:posOffset>289560</wp:posOffset>
                      </wp:positionH>
                      <wp:positionV relativeFrom="paragraph">
                        <wp:posOffset>170180</wp:posOffset>
                      </wp:positionV>
                      <wp:extent cx="1238250" cy="45085"/>
                      <wp:effectExtent l="0" t="0" r="19050" b="1206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0" cy="450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>
                                    <a:lumMod val="7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601BE56" id="Rectangle 16" o:spid="_x0000_s1026" style="position:absolute;margin-left:22.8pt;margin-top:13.4pt;width:97.5pt;height:3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OqegQIAAA0FAAAOAAAAZHJzL2Uyb0RvYy54bWysVEtv2zAMvg/YfxB0X+1kcdsFdYogQYYB&#10;3VqsHXpmZPkBSKImKXGyXz9KdtPHdhqWg0KKFB8fP/rq+qAV20vnOzQln5zlnEkjsOpMU/IfD5sP&#10;l5z5AKYChUaW/Cg9v168f3fV27mcYouqko5REOPnvS15G4KdZ5kXrdTgz9BKQ8YanYZAqmuyykFP&#10;0bXKpnl+nvXoKutQSO/pdj0Y+SLFr2spwm1dexmYKjnVFtLp0rmNZ7a4gnnjwLadGMuAf6hCQ2co&#10;6SnUGgKwnev+CKU74dBjHc4E6gzruhMy9UDdTPI33dy3YGXqhcDx9gST/39hxbf9nWNdRbM758yA&#10;phl9J9TANEoyuiOAeuvn5Hdv79yoeRJjt4fa6fhPfbBDAvV4AlUeAhN0OZl+vJwWhL0g26zIL4sY&#10;M3t+bJ0PnyVqFoWSO8qeoIT9jQ+D65NLzOVRddWmUyopR79Sju2BxkusqLDnTIEPdFnyTfqN2V49&#10;U4b1JZ8WszzWBcS7WkEgUVtCwpuGM1ANEVoEl2p59dq7ZnvKusqLfLZOTmqnv2I1FHNR5BR7qH70&#10;T02/ChTbWoNvhyfJND5RJnYnE4FHFOIUBtyjtMXqSINzODDaW7HpKNoN9X4HjihMjdFahls6aoXU&#10;LY4SZy26X3+7j/7ELLJy1tNKEBI/d+AkQfrFEOc+TWazuENJmRUXU1LcS8v2pcXs9AppLBP6AFiR&#10;xOgf1JNYO9SPtL3LmJVMYATlHjAflVUYVpX2X8jlMrnR3lgIN+beihg84hRxfDg8grMjhwKR7xs+&#10;rQ/M31Bp8I0vDS53Aesu8ewZVxpVVGjn0tDG70Nc6pd68nr+ii1+AwAA//8DAFBLAwQUAAYACAAA&#10;ACEAVj9tPt4AAAAIAQAADwAAAGRycy9kb3ducmV2LnhtbEyPwU7DMBBE70j8g7VI3KhNWqIS4lQQ&#10;BKgnREGoRzdekkC8jmI3CX/PcoLjzoxm3+Sb2XVixCG0njRcLhQIpMrblmoNb68PF2sQIRqypvOE&#10;Gr4xwKY4PclNZv1ELzjuYi24hEJmNDQx9pmUoWrQmbDwPRJ7H35wJvI51NIOZuJy18lEqVQ60xJ/&#10;aEyPZYPV1+7oNOyfqvr58/5O+al/jON7Wq63+1Lr87P59gZExDn+heEXn9GhYKaDP5INotOwuko5&#10;qSFJeQH7yUqxcNCwXF6DLHL5f0DxAwAA//8DAFBLAQItABQABgAIAAAAIQC2gziS/gAAAOEBAAAT&#10;AAAAAAAAAAAAAAAAAAAAAABbQ29udGVudF9UeXBlc10ueG1sUEsBAi0AFAAGAAgAAAAhADj9If/W&#10;AAAAlAEAAAsAAAAAAAAAAAAAAAAALwEAAF9yZWxzLy5yZWxzUEsBAi0AFAAGAAgAAAAhAIGc6p6B&#10;AgAADQUAAA4AAAAAAAAAAAAAAAAALgIAAGRycy9lMm9Eb2MueG1sUEsBAi0AFAAGAAgAAAAhAFY/&#10;bT7eAAAACAEAAA8AAAAAAAAAAAAAAAAA2wQAAGRycy9kb3ducmV2LnhtbFBLBQYAAAAABAAEAPMA&#10;AADmBQAAAAA=&#10;" fillcolor="window" strokecolor="#953735" strokeweight="2pt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       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x°</m:t>
              </m:r>
            </m:oMath>
          </w:p>
          <w:p w:rsidR="005E5696" w:rsidRDefault="005E5696" w:rsidP="00446F4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                    </w:t>
            </w:r>
          </w:p>
          <w:p w:rsidR="005E5696" w:rsidRDefault="005E5696" w:rsidP="00446F4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                    </w:t>
            </w:r>
            <w:r w:rsidRPr="007B5F27">
              <w:rPr>
                <w:rFonts w:ascii="Calibri" w:eastAsia="Calibri" w:hAnsi="Calibri" w:cs="Times New Roman"/>
                <w:sz w:val="24"/>
                <w:szCs w:val="24"/>
              </w:rPr>
              <w:t xml:space="preserve">14   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                                      </w:t>
            </w:r>
          </w:p>
          <w:p w:rsidR="005E5696" w:rsidRPr="005C12F3" w:rsidRDefault="005E5696" w:rsidP="00446F47">
            <w:pPr>
              <w:tabs>
                <w:tab w:val="left" w:pos="2529"/>
              </w:tabs>
              <w:jc w:val="both"/>
              <w:rPr>
                <w:rFonts w:eastAsia="Calibri" w:cstheme="minorHAnsi"/>
                <w:sz w:val="24"/>
                <w:szCs w:val="24"/>
              </w:rPr>
            </w:pPr>
            <w:r w:rsidRPr="005C12F3">
              <w:rPr>
                <w:rFonts w:eastAsia="Calibri" w:cstheme="minorHAnsi"/>
                <w:b/>
                <w:sz w:val="24"/>
                <w:szCs w:val="24"/>
              </w:rPr>
              <w:t xml:space="preserve">                       </w:t>
            </w:r>
          </w:p>
        </w:tc>
        <w:tc>
          <w:tcPr>
            <w:tcW w:w="6948" w:type="dxa"/>
            <w:shd w:val="clear" w:color="auto" w:fill="FFFFFF" w:themeFill="background1"/>
          </w:tcPr>
          <w:p w:rsidR="005E5696" w:rsidRPr="00CB3D61" w:rsidRDefault="005E5696" w:rsidP="00446F4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5E5696" w:rsidRDefault="005E5696" w:rsidP="005E5696">
      <w:pPr>
        <w:jc w:val="both"/>
      </w:pPr>
      <w:r>
        <w:t xml:space="preserve">      </w:t>
      </w:r>
    </w:p>
    <w:p w:rsidR="00B17660" w:rsidRPr="005E5696" w:rsidRDefault="00B17660" w:rsidP="005E5696"/>
    <w:sectPr w:rsidR="00B17660" w:rsidRPr="005E5696" w:rsidSect="00C14D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3B0" w:rsidRDefault="005373B0" w:rsidP="00C14D1E">
      <w:pPr>
        <w:spacing w:after="0"/>
      </w:pPr>
      <w:r>
        <w:separator/>
      </w:r>
    </w:p>
  </w:endnote>
  <w:endnote w:type="continuationSeparator" w:id="0">
    <w:p w:rsidR="005373B0" w:rsidRDefault="005373B0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CF4" w:rsidRDefault="00CB0C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0B7B8E28" wp14:editId="1E095772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 xml:space="preserve"> 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6CFE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CF4" w:rsidRDefault="00CB0C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3B0" w:rsidRDefault="005373B0" w:rsidP="00C14D1E">
      <w:pPr>
        <w:spacing w:after="0"/>
      </w:pPr>
      <w:r>
        <w:separator/>
      </w:r>
    </w:p>
  </w:footnote>
  <w:footnote w:type="continuationSeparator" w:id="0">
    <w:p w:rsidR="005373B0" w:rsidRDefault="005373B0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CF4" w:rsidRDefault="00CB0C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CB0CF4" w:rsidP="00C14D1E">
    <w:pPr>
      <w:pStyle w:val="Header"/>
      <w:tabs>
        <w:tab w:val="clear" w:pos="9360"/>
      </w:tabs>
      <w:rPr>
        <w:rFonts w:ascii="Calibri" w:hAnsi="Calibri"/>
      </w:rPr>
    </w:pPr>
    <w:r w:rsidRPr="00CB0CF4">
      <w:rPr>
        <w:rFonts w:ascii="Calibri" w:eastAsia="Calibri" w:hAnsi="Calibri" w:cs="Times New Roman"/>
        <w:b/>
        <w:sz w:val="40"/>
      </w:rPr>
      <w:t xml:space="preserve">Trigonometric </w:t>
    </w:r>
    <w:r w:rsidRPr="00CB0CF4">
      <w:rPr>
        <w:rFonts w:ascii="Calibri" w:eastAsia="Calibri" w:hAnsi="Calibri" w:cs="Times New Roman"/>
        <w:b/>
        <w:sz w:val="44"/>
        <w:szCs w:val="44"/>
      </w:rPr>
      <w:t>Ratios</w:t>
    </w:r>
    <w:r>
      <w:rPr>
        <w:rFonts w:ascii="Calibri" w:eastAsia="Calibri" w:hAnsi="Calibri" w:cs="Times New Roman"/>
        <w:b/>
        <w:sz w:val="44"/>
        <w:szCs w:val="44"/>
      </w:rPr>
      <w:t xml:space="preserve"> </w:t>
    </w:r>
    <w:r w:rsidR="00F13072" w:rsidRPr="00CB0CF4">
      <w:rPr>
        <w:rFonts w:ascii="Calibri" w:eastAsia="Calibri" w:hAnsi="Calibri" w:cs="Times New Roman"/>
        <w:sz w:val="28"/>
        <w:szCs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CF4" w:rsidRDefault="00CB0C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44477"/>
    <w:multiLevelType w:val="hybridMultilevel"/>
    <w:tmpl w:val="98A6B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C77CCB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DA2449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BD5631"/>
    <w:multiLevelType w:val="hybridMultilevel"/>
    <w:tmpl w:val="A1D28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456FE1"/>
    <w:multiLevelType w:val="hybridMultilevel"/>
    <w:tmpl w:val="8F344A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D1E"/>
    <w:rsid w:val="00011549"/>
    <w:rsid w:val="00033955"/>
    <w:rsid w:val="000359C9"/>
    <w:rsid w:val="0005190B"/>
    <w:rsid w:val="00130E2E"/>
    <w:rsid w:val="0015382C"/>
    <w:rsid w:val="00187CE3"/>
    <w:rsid w:val="001A0302"/>
    <w:rsid w:val="001F130E"/>
    <w:rsid w:val="00222FB0"/>
    <w:rsid w:val="00241ADB"/>
    <w:rsid w:val="00293A01"/>
    <w:rsid w:val="002A7698"/>
    <w:rsid w:val="002B1774"/>
    <w:rsid w:val="002D4411"/>
    <w:rsid w:val="002F38B7"/>
    <w:rsid w:val="0037707E"/>
    <w:rsid w:val="00384B29"/>
    <w:rsid w:val="003C2685"/>
    <w:rsid w:val="003C406D"/>
    <w:rsid w:val="003C60FB"/>
    <w:rsid w:val="003F4D41"/>
    <w:rsid w:val="00465E1A"/>
    <w:rsid w:val="00465F79"/>
    <w:rsid w:val="004711DE"/>
    <w:rsid w:val="004A7EA2"/>
    <w:rsid w:val="004C15D2"/>
    <w:rsid w:val="00534AB8"/>
    <w:rsid w:val="005373B0"/>
    <w:rsid w:val="00560DC7"/>
    <w:rsid w:val="00593D45"/>
    <w:rsid w:val="005951CD"/>
    <w:rsid w:val="005E5696"/>
    <w:rsid w:val="00614FFB"/>
    <w:rsid w:val="0061544A"/>
    <w:rsid w:val="006726A1"/>
    <w:rsid w:val="00677585"/>
    <w:rsid w:val="00686712"/>
    <w:rsid w:val="006A29B4"/>
    <w:rsid w:val="006D76F1"/>
    <w:rsid w:val="006E6CFE"/>
    <w:rsid w:val="006F41BF"/>
    <w:rsid w:val="0071684F"/>
    <w:rsid w:val="007552EC"/>
    <w:rsid w:val="00777299"/>
    <w:rsid w:val="007A5C6D"/>
    <w:rsid w:val="00803DD8"/>
    <w:rsid w:val="00850CAE"/>
    <w:rsid w:val="0089412C"/>
    <w:rsid w:val="008951CE"/>
    <w:rsid w:val="008C1ED9"/>
    <w:rsid w:val="00963A02"/>
    <w:rsid w:val="009A52AD"/>
    <w:rsid w:val="009F5311"/>
    <w:rsid w:val="009F5BD5"/>
    <w:rsid w:val="00A071C1"/>
    <w:rsid w:val="00A11D2D"/>
    <w:rsid w:val="00A25CCE"/>
    <w:rsid w:val="00A549D8"/>
    <w:rsid w:val="00A6611C"/>
    <w:rsid w:val="00AA0F0E"/>
    <w:rsid w:val="00AF345A"/>
    <w:rsid w:val="00AF56A2"/>
    <w:rsid w:val="00B17660"/>
    <w:rsid w:val="00B22228"/>
    <w:rsid w:val="00B378E5"/>
    <w:rsid w:val="00B736BB"/>
    <w:rsid w:val="00B845DB"/>
    <w:rsid w:val="00B92B8B"/>
    <w:rsid w:val="00C14D1E"/>
    <w:rsid w:val="00C33A11"/>
    <w:rsid w:val="00C57FEC"/>
    <w:rsid w:val="00CB0CF4"/>
    <w:rsid w:val="00CE70A4"/>
    <w:rsid w:val="00CF6C20"/>
    <w:rsid w:val="00D02F8B"/>
    <w:rsid w:val="00D54982"/>
    <w:rsid w:val="00DE2323"/>
    <w:rsid w:val="00E253B2"/>
    <w:rsid w:val="00E453F4"/>
    <w:rsid w:val="00E85F68"/>
    <w:rsid w:val="00EB41E5"/>
    <w:rsid w:val="00F13072"/>
    <w:rsid w:val="00F9617E"/>
    <w:rsid w:val="00FB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2AE37D"/>
  <w15:docId w15:val="{531A348C-5250-415A-A4A4-A87156853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726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B41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NYL NICART</dc:creator>
  <cp:lastModifiedBy>Jeff Twiddy</cp:lastModifiedBy>
  <cp:revision>2</cp:revision>
  <cp:lastPrinted>2017-03-17T21:33:00Z</cp:lastPrinted>
  <dcterms:created xsi:type="dcterms:W3CDTF">2017-03-17T21:36:00Z</dcterms:created>
  <dcterms:modified xsi:type="dcterms:W3CDTF">2017-03-17T21:36:00Z</dcterms:modified>
</cp:coreProperties>
</file>